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19D7" w14:textId="77777777" w:rsidR="00046F85" w:rsidRDefault="00046F85" w:rsidP="00046F8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Marga-Spiegel-Sekundarschule</w:t>
      </w:r>
    </w:p>
    <w:p w14:paraId="46880E85" w14:textId="77777777" w:rsidR="00046F85" w:rsidRPr="00046F85" w:rsidRDefault="00046F85" w:rsidP="00046F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Bahnhofstr. 1, 59368 Werne</w:t>
      </w:r>
    </w:p>
    <w:p w14:paraId="6CA1CDBE" w14:textId="77777777" w:rsidR="00046F85" w:rsidRPr="00BB02A5" w:rsidRDefault="00A13D92">
      <w:pPr>
        <w:rPr>
          <w:rFonts w:ascii="Arial" w:hAnsi="Arial" w:cs="Arial"/>
          <w:b/>
          <w:color w:val="EEECE1"/>
          <w:sz w:val="144"/>
          <w:szCs w:val="144"/>
        </w:rPr>
      </w:pPr>
      <w:r>
        <w:rPr>
          <w:rFonts w:ascii="Arial" w:hAnsi="Arial" w:cs="Arial"/>
          <w:b/>
          <w:noProof/>
          <w:color w:val="EEECE1"/>
          <w:sz w:val="144"/>
          <w:szCs w:val="144"/>
          <w:lang w:eastAsia="de-DE"/>
        </w:rPr>
        <w:drawing>
          <wp:inline distT="0" distB="0" distL="0" distR="0" wp14:anchorId="5DAAB81A" wp14:editId="7965A179">
            <wp:extent cx="5760720" cy="1264469"/>
            <wp:effectExtent l="19050" t="0" r="0" b="0"/>
            <wp:docPr id="2" name="Bild 1" descr="C:\Users\Andre\Desktop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EF287" w14:textId="77777777" w:rsidR="00046F85" w:rsidRDefault="00046F85" w:rsidP="00046F85">
      <w:pPr>
        <w:jc w:val="center"/>
        <w:rPr>
          <w:rFonts w:ascii="Arial" w:hAnsi="Arial" w:cs="Arial"/>
          <w:b/>
          <w:sz w:val="96"/>
          <w:szCs w:val="96"/>
          <w:u w:val="single"/>
        </w:rPr>
      </w:pPr>
    </w:p>
    <w:p w14:paraId="538AEC4D" w14:textId="77777777" w:rsidR="00046F85" w:rsidRPr="00046F85" w:rsidRDefault="00EB1554" w:rsidP="00046F85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>
        <w:rPr>
          <w:rFonts w:ascii="Arial" w:hAnsi="Arial" w:cs="Arial"/>
          <w:b/>
          <w:sz w:val="96"/>
          <w:szCs w:val="96"/>
          <w:u w:val="single"/>
        </w:rPr>
        <w:t>Praktikumsmappe</w:t>
      </w:r>
    </w:p>
    <w:p w14:paraId="139815D9" w14:textId="77777777" w:rsidR="00046F85" w:rsidRDefault="00046F85">
      <w:pPr>
        <w:rPr>
          <w:rFonts w:ascii="Arial" w:hAnsi="Arial" w:cs="Arial"/>
          <w:b/>
          <w:sz w:val="36"/>
          <w:szCs w:val="36"/>
        </w:rPr>
      </w:pPr>
    </w:p>
    <w:p w14:paraId="4C8AF16F" w14:textId="77777777" w:rsidR="00046F85" w:rsidRDefault="00046F85">
      <w:pPr>
        <w:rPr>
          <w:rFonts w:ascii="Arial" w:hAnsi="Arial" w:cs="Arial"/>
          <w:b/>
          <w:sz w:val="36"/>
          <w:szCs w:val="36"/>
        </w:rPr>
      </w:pPr>
    </w:p>
    <w:p w14:paraId="095D13BB" w14:textId="77777777" w:rsidR="00907E32" w:rsidRPr="00046F85" w:rsidRDefault="00907E32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 xml:space="preserve">Name: </w:t>
      </w:r>
    </w:p>
    <w:p w14:paraId="52CAAFB2" w14:textId="77777777" w:rsidR="00046F85" w:rsidRPr="00046F85" w:rsidRDefault="00046F85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>Klasse:</w:t>
      </w:r>
    </w:p>
    <w:p w14:paraId="44C3136F" w14:textId="77777777" w:rsidR="00907E32" w:rsidRPr="00046F85" w:rsidRDefault="00907E32">
      <w:pPr>
        <w:rPr>
          <w:rFonts w:ascii="Arial" w:hAnsi="Arial" w:cs="Arial"/>
          <w:sz w:val="36"/>
          <w:szCs w:val="36"/>
        </w:rPr>
      </w:pPr>
    </w:p>
    <w:p w14:paraId="0ACD6604" w14:textId="77777777" w:rsidR="00046F85" w:rsidRPr="00046F85" w:rsidRDefault="00046F85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>Praktikumsberuf:</w:t>
      </w:r>
    </w:p>
    <w:p w14:paraId="04CF4F05" w14:textId="77777777" w:rsidR="00046F85" w:rsidRPr="00046F85" w:rsidRDefault="00046F85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>Praktikumszeit:</w:t>
      </w:r>
    </w:p>
    <w:p w14:paraId="201722B3" w14:textId="77777777" w:rsidR="00046F85" w:rsidRPr="00046F85" w:rsidRDefault="00046F85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>Praktikumsb</w:t>
      </w:r>
      <w:r w:rsidR="00907E32" w:rsidRPr="00046F85">
        <w:rPr>
          <w:rFonts w:ascii="Arial" w:hAnsi="Arial" w:cs="Arial"/>
          <w:sz w:val="36"/>
          <w:szCs w:val="36"/>
        </w:rPr>
        <w:t>e</w:t>
      </w:r>
      <w:r w:rsidRPr="00046F85">
        <w:rPr>
          <w:rFonts w:ascii="Arial" w:hAnsi="Arial" w:cs="Arial"/>
          <w:sz w:val="36"/>
          <w:szCs w:val="36"/>
        </w:rPr>
        <w:t>trieb:</w:t>
      </w:r>
    </w:p>
    <w:p w14:paraId="329AE320" w14:textId="77777777" w:rsidR="00046F85" w:rsidRPr="00046F85" w:rsidRDefault="00046F85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>Praktikumsbetreuer:</w:t>
      </w:r>
    </w:p>
    <w:p w14:paraId="7B082201" w14:textId="77777777" w:rsidR="00046F85" w:rsidRDefault="00046F85">
      <w:pPr>
        <w:rPr>
          <w:rFonts w:ascii="Arial" w:hAnsi="Arial" w:cs="Arial"/>
          <w:sz w:val="36"/>
          <w:szCs w:val="36"/>
        </w:rPr>
      </w:pPr>
      <w:r w:rsidRPr="00046F85">
        <w:rPr>
          <w:rFonts w:ascii="Arial" w:hAnsi="Arial" w:cs="Arial"/>
          <w:sz w:val="36"/>
          <w:szCs w:val="36"/>
        </w:rPr>
        <w:t xml:space="preserve">Betreuende Lehrkraft: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654"/>
      </w:tblGrid>
      <w:tr w:rsidR="00EA3F36" w:rsidRPr="00BB02A5" w14:paraId="5C5A5D37" w14:textId="77777777" w:rsidTr="00BB02A5">
        <w:trPr>
          <w:trHeight w:val="567"/>
        </w:trPr>
        <w:tc>
          <w:tcPr>
            <w:tcW w:w="9212" w:type="dxa"/>
            <w:gridSpan w:val="2"/>
            <w:shd w:val="clear" w:color="auto" w:fill="auto"/>
          </w:tcPr>
          <w:p w14:paraId="020D8956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B1035B">
              <w:rPr>
                <w:rFonts w:ascii="Arial" w:hAnsi="Arial" w:cs="Arial"/>
                <w:b/>
                <w:sz w:val="32"/>
                <w:szCs w:val="32"/>
              </w:rPr>
              <w:lastRenderedPageBreak/>
              <w:t>Inhaltsverzeichnis</w:t>
            </w:r>
          </w:p>
        </w:tc>
      </w:tr>
      <w:tr w:rsidR="00EA3F36" w:rsidRPr="00BB02A5" w14:paraId="39A9828C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11B6F0EF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035B">
              <w:rPr>
                <w:rFonts w:ascii="Arial" w:hAnsi="Arial" w:cs="Arial"/>
                <w:sz w:val="28"/>
                <w:szCs w:val="28"/>
              </w:rPr>
              <w:t>Kontaktadressen</w:t>
            </w:r>
          </w:p>
        </w:tc>
        <w:tc>
          <w:tcPr>
            <w:tcW w:w="2725" w:type="dxa"/>
            <w:shd w:val="clear" w:color="auto" w:fill="auto"/>
          </w:tcPr>
          <w:p w14:paraId="3245C529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035B">
              <w:rPr>
                <w:rFonts w:ascii="Arial" w:hAnsi="Arial" w:cs="Arial"/>
                <w:sz w:val="28"/>
                <w:szCs w:val="28"/>
              </w:rPr>
              <w:t>S. 1</w:t>
            </w:r>
          </w:p>
        </w:tc>
      </w:tr>
      <w:tr w:rsidR="00EA3F36" w:rsidRPr="00BB02A5" w14:paraId="35B38367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370207BB" w14:textId="77777777" w:rsidR="00EA3F36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Bewerbungsunterlagen</w:t>
            </w:r>
          </w:p>
          <w:p w14:paraId="63EF66BA" w14:textId="77777777" w:rsidR="00B1035B" w:rsidRDefault="00B1035B" w:rsidP="00B1035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Bewerbungsanschreiben</w:t>
            </w:r>
          </w:p>
          <w:p w14:paraId="7244C695" w14:textId="77777777" w:rsidR="00B1035B" w:rsidRDefault="00B1035B" w:rsidP="00B1035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Lebenslauf</w:t>
            </w:r>
          </w:p>
          <w:p w14:paraId="53833A3D" w14:textId="77777777" w:rsidR="00B1035B" w:rsidRDefault="00B1035B" w:rsidP="00B1035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Kopie des letzten Zeugnisses</w:t>
            </w:r>
          </w:p>
          <w:p w14:paraId="6C5E1697" w14:textId="77777777" w:rsidR="00B1035B" w:rsidRPr="00B1035B" w:rsidRDefault="00B1035B" w:rsidP="00B1035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Andere Zertifikate</w:t>
            </w:r>
          </w:p>
        </w:tc>
        <w:tc>
          <w:tcPr>
            <w:tcW w:w="2725" w:type="dxa"/>
            <w:shd w:val="clear" w:color="auto" w:fill="auto"/>
          </w:tcPr>
          <w:p w14:paraId="7095964A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S. 2 - </w:t>
            </w:r>
          </w:p>
        </w:tc>
      </w:tr>
      <w:tr w:rsidR="00EA3F36" w:rsidRPr="00BB02A5" w14:paraId="7C36CF10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42C4DD43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Mein Praktikumsbetrieb</w:t>
            </w:r>
          </w:p>
        </w:tc>
        <w:tc>
          <w:tcPr>
            <w:tcW w:w="2725" w:type="dxa"/>
            <w:shd w:val="clear" w:color="auto" w:fill="auto"/>
          </w:tcPr>
          <w:p w14:paraId="15691AD3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S. </w:t>
            </w:r>
          </w:p>
        </w:tc>
      </w:tr>
      <w:tr w:rsidR="00EA3F36" w:rsidRPr="00BB02A5" w14:paraId="213195DA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5DB2A4C7" w14:textId="77777777" w:rsidR="00EA3F36" w:rsidRPr="00B1035B" w:rsidRDefault="00B1035B" w:rsidP="00B10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Ausbildung im Praktikumsbetrieb</w:t>
            </w:r>
          </w:p>
        </w:tc>
        <w:tc>
          <w:tcPr>
            <w:tcW w:w="2725" w:type="dxa"/>
            <w:shd w:val="clear" w:color="auto" w:fill="auto"/>
          </w:tcPr>
          <w:p w14:paraId="29684BD3" w14:textId="77777777" w:rsidR="00EA3F36" w:rsidRPr="00B1035B" w:rsidRDefault="00EA3F36" w:rsidP="00B10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035B">
              <w:rPr>
                <w:rFonts w:ascii="Arial" w:hAnsi="Arial" w:cs="Arial"/>
                <w:sz w:val="28"/>
                <w:szCs w:val="28"/>
              </w:rPr>
              <w:t>S</w:t>
            </w:r>
            <w:r w:rsidR="00B1035B">
              <w:rPr>
                <w:rFonts w:ascii="Arial" w:hAnsi="Arial" w:cs="Arial"/>
                <w:sz w:val="28"/>
                <w:szCs w:val="28"/>
              </w:rPr>
              <w:t>.</w:t>
            </w:r>
            <w:r w:rsidR="00B1035B" w:rsidRPr="00B103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EA3F36" w:rsidRPr="00BB02A5" w14:paraId="2F819605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064E8884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Praktikumstagebuch</w:t>
            </w:r>
          </w:p>
        </w:tc>
        <w:tc>
          <w:tcPr>
            <w:tcW w:w="2725" w:type="dxa"/>
            <w:shd w:val="clear" w:color="auto" w:fill="auto"/>
          </w:tcPr>
          <w:p w14:paraId="0DD7EBE6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F36" w:rsidRPr="00BB02A5" w14:paraId="2BD54E33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196511E3" w14:textId="77777777" w:rsidR="00EA3F36" w:rsidRPr="00B1035B" w:rsidRDefault="00B1035B" w:rsidP="00B1035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1035B">
              <w:rPr>
                <w:rFonts w:ascii="Arial" w:hAnsi="Arial" w:cs="Arial"/>
                <w:sz w:val="28"/>
                <w:szCs w:val="28"/>
              </w:rPr>
              <w:t>Wochenbericht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</w:tcPr>
          <w:p w14:paraId="556C03A9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F36" w:rsidRPr="00BB02A5" w14:paraId="12C01BBE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3125D245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E-Kurs: Vorgangsbeschreibung</w:t>
            </w:r>
          </w:p>
        </w:tc>
        <w:tc>
          <w:tcPr>
            <w:tcW w:w="2725" w:type="dxa"/>
            <w:shd w:val="clear" w:color="auto" w:fill="auto"/>
          </w:tcPr>
          <w:p w14:paraId="13006F72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F36" w:rsidRPr="00BB02A5" w14:paraId="700B46B8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6EF50BC2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Abschlussreflexion</w:t>
            </w:r>
          </w:p>
        </w:tc>
        <w:tc>
          <w:tcPr>
            <w:tcW w:w="2725" w:type="dxa"/>
            <w:shd w:val="clear" w:color="auto" w:fill="auto"/>
          </w:tcPr>
          <w:p w14:paraId="49D0F31C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F36" w:rsidRPr="00BB02A5" w14:paraId="51DB9138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7BA500F8" w14:textId="77777777" w:rsidR="00EA3F36" w:rsidRPr="00B1035B" w:rsidRDefault="00B1035B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Anhang (z.B. Fotos…)</w:t>
            </w:r>
          </w:p>
        </w:tc>
        <w:tc>
          <w:tcPr>
            <w:tcW w:w="2725" w:type="dxa"/>
            <w:shd w:val="clear" w:color="auto" w:fill="auto"/>
          </w:tcPr>
          <w:p w14:paraId="04231B50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3F36" w:rsidRPr="00BB02A5" w14:paraId="0C32793A" w14:textId="77777777" w:rsidTr="00BB02A5">
        <w:trPr>
          <w:trHeight w:val="567"/>
        </w:trPr>
        <w:tc>
          <w:tcPr>
            <w:tcW w:w="6487" w:type="dxa"/>
            <w:shd w:val="clear" w:color="auto" w:fill="auto"/>
          </w:tcPr>
          <w:p w14:paraId="6F5F0448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14:paraId="2B34306C" w14:textId="77777777" w:rsidR="00EA3F36" w:rsidRPr="00B1035B" w:rsidRDefault="00EA3F36" w:rsidP="00BB02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615F52" w14:textId="77777777" w:rsidR="00907E32" w:rsidRDefault="00907E32">
      <w:pPr>
        <w:rPr>
          <w:rFonts w:ascii="Arial" w:hAnsi="Arial" w:cs="Arial"/>
          <w:b/>
          <w:sz w:val="36"/>
          <w:szCs w:val="36"/>
        </w:rPr>
      </w:pPr>
    </w:p>
    <w:p w14:paraId="3D927793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37021161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65617AF2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67B68568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6028CB69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181052D0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4545BCF8" w14:textId="77777777" w:rsidR="00B1035B" w:rsidRDefault="00B1035B">
      <w:pPr>
        <w:rPr>
          <w:rFonts w:ascii="Arial" w:hAnsi="Arial" w:cs="Arial"/>
          <w:b/>
          <w:sz w:val="36"/>
          <w:szCs w:val="36"/>
        </w:rPr>
      </w:pPr>
    </w:p>
    <w:p w14:paraId="1F6F53E8" w14:textId="77777777" w:rsidR="00B1035B" w:rsidRPr="00046F85" w:rsidRDefault="00B1035B">
      <w:pPr>
        <w:rPr>
          <w:rFonts w:ascii="Arial" w:hAnsi="Arial" w:cs="Arial"/>
          <w:b/>
          <w:sz w:val="36"/>
          <w:szCs w:val="36"/>
        </w:rPr>
      </w:pPr>
    </w:p>
    <w:p w14:paraId="0CF2AEA5" w14:textId="77777777" w:rsidR="00907E32" w:rsidRPr="00B1035B" w:rsidRDefault="00F5416F" w:rsidP="00907E32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57216" behindDoc="1" locked="0" layoutInCell="1" allowOverlap="1" wp14:anchorId="4AF08B9A" wp14:editId="09287B79">
            <wp:simplePos x="0" y="0"/>
            <wp:positionH relativeFrom="column">
              <wp:posOffset>2443480</wp:posOffset>
            </wp:positionH>
            <wp:positionV relativeFrom="paragraph">
              <wp:posOffset>-337185</wp:posOffset>
            </wp:positionV>
            <wp:extent cx="2943225" cy="1053465"/>
            <wp:effectExtent l="0" t="0" r="0" b="0"/>
            <wp:wrapTight wrapText="bothSides">
              <wp:wrapPolygon edited="0">
                <wp:start x="14680" y="1562"/>
                <wp:lineTo x="6850" y="4297"/>
                <wp:lineTo x="4194" y="5859"/>
                <wp:lineTo x="4194" y="7812"/>
                <wp:lineTo x="1538" y="13280"/>
                <wp:lineTo x="1538" y="16405"/>
                <wp:lineTo x="4474" y="18749"/>
                <wp:lineTo x="6990" y="18749"/>
                <wp:lineTo x="12722" y="18749"/>
                <wp:lineTo x="13282" y="18749"/>
                <wp:lineTo x="16777" y="14843"/>
                <wp:lineTo x="16777" y="14061"/>
                <wp:lineTo x="21111" y="9374"/>
                <wp:lineTo x="21111" y="7812"/>
                <wp:lineTo x="16777" y="7812"/>
                <wp:lineTo x="20551" y="6250"/>
                <wp:lineTo x="20412" y="4297"/>
                <wp:lineTo x="15239" y="1562"/>
                <wp:lineTo x="14680" y="1562"/>
              </wp:wrapPolygon>
            </wp:wrapTight>
            <wp:docPr id="18" name="Bild 2" descr="Beschreibung: http://www.heizungjanssen.de/telef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http://www.heizungjanssen.de/telefo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E32" w:rsidRPr="00B1035B">
        <w:rPr>
          <w:rFonts w:ascii="Arial" w:hAnsi="Arial" w:cs="Arial"/>
          <w:b/>
          <w:sz w:val="28"/>
          <w:szCs w:val="28"/>
        </w:rPr>
        <w:t xml:space="preserve">Kontaktadressen        </w:t>
      </w:r>
    </w:p>
    <w:p w14:paraId="5522AEBB" w14:textId="77777777" w:rsidR="002F464A" w:rsidRPr="00046F85" w:rsidRDefault="002F464A" w:rsidP="00907E32">
      <w:pPr>
        <w:rPr>
          <w:rFonts w:ascii="Arial" w:hAnsi="Arial" w:cs="Arial"/>
          <w:sz w:val="24"/>
          <w:szCs w:val="24"/>
        </w:rPr>
      </w:pPr>
    </w:p>
    <w:p w14:paraId="2E961E04" w14:textId="77777777" w:rsidR="002F464A" w:rsidRPr="00046F85" w:rsidRDefault="00907E32" w:rsidP="00907E32">
      <w:pPr>
        <w:rPr>
          <w:rFonts w:ascii="Arial" w:hAnsi="Arial" w:cs="Arial"/>
          <w:sz w:val="24"/>
          <w:szCs w:val="24"/>
        </w:rPr>
      </w:pPr>
      <w:r w:rsidRPr="00046F85">
        <w:rPr>
          <w:rFonts w:ascii="Arial" w:hAnsi="Arial" w:cs="Arial"/>
          <w:sz w:val="24"/>
          <w:szCs w:val="24"/>
        </w:rPr>
        <w:t xml:space="preserve">Damit du bei </w:t>
      </w:r>
      <w:r w:rsidRPr="00046F85">
        <w:rPr>
          <w:rFonts w:ascii="Arial" w:hAnsi="Arial" w:cs="Arial"/>
          <w:sz w:val="24"/>
          <w:szCs w:val="24"/>
          <w:u w:val="single"/>
        </w:rPr>
        <w:t>Problemen</w:t>
      </w:r>
      <w:r w:rsidRPr="00046F85">
        <w:rPr>
          <w:rFonts w:ascii="Arial" w:hAnsi="Arial" w:cs="Arial"/>
          <w:sz w:val="24"/>
          <w:szCs w:val="24"/>
        </w:rPr>
        <w:t xml:space="preserve"> und </w:t>
      </w:r>
      <w:r w:rsidRPr="00046F85">
        <w:rPr>
          <w:rFonts w:ascii="Arial" w:hAnsi="Arial" w:cs="Arial"/>
          <w:sz w:val="24"/>
          <w:szCs w:val="24"/>
          <w:u w:val="single"/>
        </w:rPr>
        <w:t>Unklarheiten</w:t>
      </w:r>
      <w:r w:rsidRPr="00046F85">
        <w:rPr>
          <w:rFonts w:ascii="Arial" w:hAnsi="Arial" w:cs="Arial"/>
          <w:sz w:val="24"/>
          <w:szCs w:val="24"/>
        </w:rPr>
        <w:t xml:space="preserve"> sofort reagieren  und dir </w:t>
      </w:r>
      <w:r w:rsidRPr="00046F85">
        <w:rPr>
          <w:rFonts w:ascii="Arial" w:hAnsi="Arial" w:cs="Arial"/>
          <w:sz w:val="24"/>
          <w:szCs w:val="24"/>
          <w:u w:val="single"/>
        </w:rPr>
        <w:t>Hilfe</w:t>
      </w:r>
      <w:r w:rsidRPr="00046F85">
        <w:rPr>
          <w:rFonts w:ascii="Arial" w:hAnsi="Arial" w:cs="Arial"/>
          <w:sz w:val="24"/>
          <w:szCs w:val="24"/>
        </w:rPr>
        <w:t xml:space="preserve"> holen kannst, solltest du für alle Fälle einige wichtige </w:t>
      </w:r>
      <w:r w:rsidRPr="00046F85">
        <w:rPr>
          <w:rFonts w:ascii="Arial" w:hAnsi="Arial" w:cs="Arial"/>
          <w:sz w:val="24"/>
          <w:szCs w:val="24"/>
          <w:u w:val="single"/>
        </w:rPr>
        <w:t xml:space="preserve">Adressen </w:t>
      </w:r>
      <w:r w:rsidRPr="00046F85">
        <w:rPr>
          <w:rFonts w:ascii="Arial" w:hAnsi="Arial" w:cs="Arial"/>
          <w:sz w:val="24"/>
          <w:szCs w:val="24"/>
        </w:rPr>
        <w:t xml:space="preserve">und </w:t>
      </w:r>
      <w:r w:rsidRPr="00046F85">
        <w:rPr>
          <w:rFonts w:ascii="Arial" w:hAnsi="Arial" w:cs="Arial"/>
          <w:sz w:val="24"/>
          <w:szCs w:val="24"/>
          <w:u w:val="single"/>
        </w:rPr>
        <w:t>Telefonnummern</w:t>
      </w:r>
      <w:r w:rsidRPr="00046F85">
        <w:rPr>
          <w:rFonts w:ascii="Arial" w:hAnsi="Arial" w:cs="Arial"/>
          <w:sz w:val="24"/>
          <w:szCs w:val="24"/>
        </w:rPr>
        <w:t xml:space="preserve"> griffbereit haben. </w:t>
      </w:r>
      <w:r w:rsidRPr="00046F85">
        <w:rPr>
          <w:rFonts w:ascii="Arial" w:hAnsi="Arial" w:cs="Arial"/>
          <w:b/>
          <w:sz w:val="24"/>
          <w:szCs w:val="24"/>
        </w:rPr>
        <w:t>Schreibe</w:t>
      </w:r>
      <w:r w:rsidR="00B1035B">
        <w:rPr>
          <w:rFonts w:ascii="Arial" w:hAnsi="Arial" w:cs="Arial"/>
          <w:sz w:val="24"/>
          <w:szCs w:val="24"/>
        </w:rPr>
        <w:t xml:space="preserve"> die benötigten Adressen auf!</w:t>
      </w:r>
    </w:p>
    <w:p w14:paraId="500A5060" w14:textId="77777777" w:rsidR="00907E32" w:rsidRPr="00B1035B" w:rsidRDefault="002F464A" w:rsidP="00907E32">
      <w:pPr>
        <w:rPr>
          <w:rFonts w:ascii="Arial" w:hAnsi="Arial" w:cs="Arial"/>
          <w:b/>
          <w:sz w:val="28"/>
          <w:szCs w:val="28"/>
          <w:u w:val="single"/>
        </w:rPr>
      </w:pPr>
      <w:r w:rsidRPr="00B1035B">
        <w:rPr>
          <w:rFonts w:ascii="Arial" w:hAnsi="Arial" w:cs="Arial"/>
          <w:b/>
          <w:sz w:val="28"/>
          <w:szCs w:val="28"/>
          <w:u w:val="single"/>
        </w:rPr>
        <w:t>Praktikumsbetrieb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2F464A" w:rsidRPr="00BB02A5" w14:paraId="64D04504" w14:textId="77777777" w:rsidTr="00BB02A5">
        <w:trPr>
          <w:trHeight w:val="684"/>
        </w:trPr>
        <w:tc>
          <w:tcPr>
            <w:tcW w:w="2962" w:type="dxa"/>
            <w:shd w:val="clear" w:color="auto" w:fill="auto"/>
          </w:tcPr>
          <w:p w14:paraId="36BA534F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310" w:type="dxa"/>
            <w:shd w:val="clear" w:color="auto" w:fill="auto"/>
          </w:tcPr>
          <w:p w14:paraId="251ACEC6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7B49F0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4CC862A6" w14:textId="77777777" w:rsidTr="00BB02A5">
        <w:trPr>
          <w:trHeight w:val="684"/>
        </w:trPr>
        <w:tc>
          <w:tcPr>
            <w:tcW w:w="2962" w:type="dxa"/>
            <w:shd w:val="clear" w:color="auto" w:fill="auto"/>
          </w:tcPr>
          <w:p w14:paraId="24F49993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6310" w:type="dxa"/>
            <w:shd w:val="clear" w:color="auto" w:fill="auto"/>
          </w:tcPr>
          <w:p w14:paraId="56B45E30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E43B5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44B602CB" w14:textId="77777777" w:rsidTr="00BB02A5">
        <w:trPr>
          <w:trHeight w:val="700"/>
        </w:trPr>
        <w:tc>
          <w:tcPr>
            <w:tcW w:w="2962" w:type="dxa"/>
            <w:shd w:val="clear" w:color="auto" w:fill="auto"/>
          </w:tcPr>
          <w:p w14:paraId="3E7D69B9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310" w:type="dxa"/>
            <w:shd w:val="clear" w:color="auto" w:fill="auto"/>
          </w:tcPr>
          <w:p w14:paraId="6C4DBBDD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2D0F6F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60E20" w14:textId="3E070936" w:rsidR="006A6584" w:rsidRPr="00B1035B" w:rsidRDefault="00460639" w:rsidP="00907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59357" wp14:editId="38D77DEF">
                <wp:simplePos x="0" y="0"/>
                <wp:positionH relativeFrom="column">
                  <wp:posOffset>6852920</wp:posOffset>
                </wp:positionH>
                <wp:positionV relativeFrom="paragraph">
                  <wp:posOffset>299720</wp:posOffset>
                </wp:positionV>
                <wp:extent cx="374015" cy="140335"/>
                <wp:effectExtent l="18415" t="17145" r="17145" b="13970"/>
                <wp:wrapNone/>
                <wp:docPr id="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401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E801F" id="Rechteck 3" o:spid="_x0000_s1026" style="position:absolute;margin-left:539.6pt;margin-top:23.6pt;width:29.45pt;height:11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" strokecolor="#f79646" strokeweight="2pt"/>
            </w:pict>
          </mc:Fallback>
        </mc:AlternateContent>
      </w:r>
    </w:p>
    <w:p w14:paraId="38A89613" w14:textId="77777777" w:rsidR="002F464A" w:rsidRPr="00B1035B" w:rsidRDefault="002F464A" w:rsidP="00907E32">
      <w:pPr>
        <w:rPr>
          <w:rFonts w:ascii="Arial" w:hAnsi="Arial" w:cs="Arial"/>
          <w:b/>
          <w:sz w:val="28"/>
          <w:szCs w:val="28"/>
        </w:rPr>
      </w:pPr>
      <w:r w:rsidRPr="00B1035B">
        <w:rPr>
          <w:rFonts w:ascii="Arial" w:hAnsi="Arial" w:cs="Arial"/>
          <w:b/>
          <w:sz w:val="28"/>
          <w:szCs w:val="28"/>
          <w:u w:val="single"/>
        </w:rPr>
        <w:t>Ansprechpartner</w:t>
      </w:r>
      <w:r w:rsidR="007B220E" w:rsidRPr="00B1035B">
        <w:rPr>
          <w:rFonts w:ascii="Arial" w:hAnsi="Arial" w:cs="Arial"/>
          <w:b/>
          <w:sz w:val="28"/>
          <w:szCs w:val="28"/>
        </w:rPr>
        <w:t>,</w:t>
      </w:r>
      <w:r w:rsidR="00D142D8" w:rsidRPr="00B1035B">
        <w:rPr>
          <w:rFonts w:ascii="Arial" w:hAnsi="Arial" w:cs="Arial"/>
          <w:b/>
          <w:sz w:val="28"/>
          <w:szCs w:val="28"/>
        </w:rPr>
        <w:t xml:space="preserve"> </w:t>
      </w:r>
      <w:r w:rsidRPr="00B1035B">
        <w:rPr>
          <w:rFonts w:ascii="Arial" w:hAnsi="Arial" w:cs="Arial"/>
          <w:b/>
          <w:sz w:val="28"/>
          <w:szCs w:val="28"/>
        </w:rPr>
        <w:t>der für mich zuständig 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35"/>
        <w:gridCol w:w="16"/>
      </w:tblGrid>
      <w:tr w:rsidR="002F464A" w:rsidRPr="00BB02A5" w14:paraId="2C5E6EB9" w14:textId="77777777" w:rsidTr="00BB02A5">
        <w:trPr>
          <w:trHeight w:val="684"/>
        </w:trPr>
        <w:tc>
          <w:tcPr>
            <w:tcW w:w="2962" w:type="dxa"/>
            <w:shd w:val="clear" w:color="auto" w:fill="auto"/>
          </w:tcPr>
          <w:p w14:paraId="36923670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223F30DE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4287BE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06A02527" w14:textId="77777777" w:rsidTr="00BB02A5">
        <w:trPr>
          <w:trHeight w:val="684"/>
        </w:trPr>
        <w:tc>
          <w:tcPr>
            <w:tcW w:w="2962" w:type="dxa"/>
            <w:shd w:val="clear" w:color="auto" w:fill="auto"/>
          </w:tcPr>
          <w:p w14:paraId="3DCA7BDC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6310" w:type="dxa"/>
            <w:gridSpan w:val="2"/>
            <w:shd w:val="clear" w:color="auto" w:fill="auto"/>
          </w:tcPr>
          <w:p w14:paraId="1BFE79CC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93368B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43113CED" w14:textId="77777777" w:rsidTr="00BB02A5">
        <w:trPr>
          <w:gridAfter w:val="1"/>
          <w:wAfter w:w="16" w:type="dxa"/>
          <w:trHeight w:val="700"/>
        </w:trPr>
        <w:tc>
          <w:tcPr>
            <w:tcW w:w="2962" w:type="dxa"/>
            <w:shd w:val="clear" w:color="auto" w:fill="auto"/>
          </w:tcPr>
          <w:p w14:paraId="48BDF48D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310" w:type="dxa"/>
            <w:shd w:val="clear" w:color="auto" w:fill="auto"/>
          </w:tcPr>
          <w:p w14:paraId="3A5BA595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EC0F3B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B188F" w14:textId="77777777" w:rsidR="002F464A" w:rsidRPr="00046F85" w:rsidRDefault="006D38C6" w:rsidP="00907E32">
      <w:pPr>
        <w:rPr>
          <w:rFonts w:ascii="Arial" w:hAnsi="Arial" w:cs="Arial"/>
          <w:b/>
          <w:sz w:val="32"/>
          <w:szCs w:val="32"/>
        </w:rPr>
      </w:pPr>
      <w:r w:rsidRPr="00046F85">
        <w:rPr>
          <w:rFonts w:ascii="Arial" w:hAnsi="Arial" w:cs="Arial"/>
          <w:b/>
          <w:sz w:val="32"/>
          <w:szCs w:val="32"/>
        </w:rPr>
        <w:t xml:space="preserve">                   </w:t>
      </w:r>
      <w:r w:rsidR="002C7483" w:rsidRPr="00046F85">
        <w:rPr>
          <w:rFonts w:ascii="Arial" w:hAnsi="Arial" w:cs="Arial"/>
          <w:b/>
          <w:sz w:val="32"/>
          <w:szCs w:val="32"/>
        </w:rPr>
        <w:t xml:space="preserve">   </w:t>
      </w:r>
      <w:r w:rsidR="00B1035B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14:paraId="4CC9CBDD" w14:textId="77777777" w:rsidR="002F464A" w:rsidRPr="00B1035B" w:rsidRDefault="002F464A" w:rsidP="00907E32">
      <w:pPr>
        <w:rPr>
          <w:rFonts w:ascii="Arial" w:hAnsi="Arial" w:cs="Arial"/>
          <w:b/>
          <w:sz w:val="28"/>
          <w:szCs w:val="28"/>
          <w:u w:val="single"/>
        </w:rPr>
      </w:pPr>
      <w:r w:rsidRPr="00B1035B">
        <w:rPr>
          <w:rFonts w:ascii="Arial" w:hAnsi="Arial" w:cs="Arial"/>
          <w:b/>
          <w:sz w:val="28"/>
          <w:szCs w:val="28"/>
          <w:u w:val="single"/>
        </w:rPr>
        <w:t>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2F464A" w:rsidRPr="00BB02A5" w14:paraId="740165E5" w14:textId="77777777" w:rsidTr="00BB02A5">
        <w:trPr>
          <w:trHeight w:val="684"/>
        </w:trPr>
        <w:tc>
          <w:tcPr>
            <w:tcW w:w="2962" w:type="dxa"/>
            <w:shd w:val="clear" w:color="auto" w:fill="auto"/>
          </w:tcPr>
          <w:p w14:paraId="749EB3AD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310" w:type="dxa"/>
            <w:shd w:val="clear" w:color="auto" w:fill="auto"/>
          </w:tcPr>
          <w:p w14:paraId="075FDE40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DEE08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06F04A68" w14:textId="77777777" w:rsidTr="00BB02A5">
        <w:trPr>
          <w:trHeight w:val="684"/>
        </w:trPr>
        <w:tc>
          <w:tcPr>
            <w:tcW w:w="2962" w:type="dxa"/>
            <w:shd w:val="clear" w:color="auto" w:fill="auto"/>
          </w:tcPr>
          <w:p w14:paraId="74AEFCD9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6310" w:type="dxa"/>
            <w:shd w:val="clear" w:color="auto" w:fill="auto"/>
          </w:tcPr>
          <w:p w14:paraId="7826F801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054337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651C68CF" w14:textId="77777777" w:rsidTr="00BB02A5">
        <w:trPr>
          <w:trHeight w:val="700"/>
        </w:trPr>
        <w:tc>
          <w:tcPr>
            <w:tcW w:w="2962" w:type="dxa"/>
            <w:shd w:val="clear" w:color="auto" w:fill="auto"/>
          </w:tcPr>
          <w:p w14:paraId="4B633ED0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310" w:type="dxa"/>
            <w:shd w:val="clear" w:color="auto" w:fill="auto"/>
          </w:tcPr>
          <w:p w14:paraId="396D92E5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A93328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64A" w:rsidRPr="00BB02A5" w14:paraId="2919CA02" w14:textId="77777777" w:rsidTr="00BB02A5">
        <w:trPr>
          <w:trHeight w:val="700"/>
        </w:trPr>
        <w:tc>
          <w:tcPr>
            <w:tcW w:w="2962" w:type="dxa"/>
            <w:shd w:val="clear" w:color="auto" w:fill="auto"/>
          </w:tcPr>
          <w:p w14:paraId="0DEDC0E4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2A5">
              <w:rPr>
                <w:rFonts w:ascii="Arial" w:hAnsi="Arial" w:cs="Arial"/>
                <w:sz w:val="24"/>
                <w:szCs w:val="24"/>
              </w:rPr>
              <w:t>Lehrer</w:t>
            </w:r>
          </w:p>
        </w:tc>
        <w:tc>
          <w:tcPr>
            <w:tcW w:w="6310" w:type="dxa"/>
            <w:shd w:val="clear" w:color="auto" w:fill="auto"/>
          </w:tcPr>
          <w:p w14:paraId="750DAFAF" w14:textId="77777777" w:rsidR="002F464A" w:rsidRPr="00BB02A5" w:rsidRDefault="002F464A" w:rsidP="00BB02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764E6" w14:textId="77777777" w:rsidR="006B009D" w:rsidRDefault="00B1035B" w:rsidP="00B103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6296B1E8" w14:textId="77777777" w:rsidR="00B1035B" w:rsidRDefault="00B1035B" w:rsidP="00B1035B">
      <w:pPr>
        <w:rPr>
          <w:rFonts w:ascii="Arial" w:hAnsi="Arial" w:cs="Arial"/>
          <w:b/>
          <w:sz w:val="28"/>
          <w:szCs w:val="28"/>
        </w:rPr>
      </w:pPr>
    </w:p>
    <w:p w14:paraId="4A33EFC4" w14:textId="77777777" w:rsidR="00843588" w:rsidRPr="00046F85" w:rsidRDefault="00843588" w:rsidP="00843588">
      <w:pPr>
        <w:pStyle w:val="FarbigeListe-Akzent11"/>
        <w:rPr>
          <w:rFonts w:ascii="Arial" w:hAnsi="Arial" w:cs="Arial"/>
          <w:b/>
          <w:sz w:val="28"/>
          <w:szCs w:val="28"/>
        </w:rPr>
      </w:pPr>
    </w:p>
    <w:p w14:paraId="45820DEA" w14:textId="77777777" w:rsidR="00843588" w:rsidRPr="00B1035B" w:rsidRDefault="00B1035B" w:rsidP="00843588">
      <w:pPr>
        <w:pStyle w:val="FarbigeListe-Akzent11"/>
        <w:rPr>
          <w:rFonts w:ascii="Arial" w:hAnsi="Arial" w:cs="Arial"/>
          <w:b/>
          <w:sz w:val="28"/>
          <w:szCs w:val="28"/>
        </w:rPr>
      </w:pPr>
      <w:r w:rsidRPr="00B1035B">
        <w:rPr>
          <w:rFonts w:ascii="Arial" w:hAnsi="Arial" w:cs="Arial"/>
          <w:b/>
          <w:sz w:val="28"/>
          <w:szCs w:val="28"/>
        </w:rPr>
        <w:t>Tabellarischer Tagesbe</w:t>
      </w:r>
      <w:r w:rsidR="00505F36" w:rsidRPr="00B1035B">
        <w:rPr>
          <w:rFonts w:ascii="Arial" w:hAnsi="Arial" w:cs="Arial"/>
          <w:b/>
          <w:sz w:val="28"/>
          <w:szCs w:val="28"/>
        </w:rPr>
        <w:t>richt</w:t>
      </w:r>
    </w:p>
    <w:p w14:paraId="295CB070" w14:textId="77777777" w:rsidR="00843588" w:rsidRDefault="00505F36" w:rsidP="00843588">
      <w:pPr>
        <w:pStyle w:val="FarbigeListe-Akzent11"/>
        <w:rPr>
          <w:rFonts w:ascii="Arial" w:hAnsi="Arial" w:cs="Arial"/>
        </w:rPr>
      </w:pPr>
      <w:r>
        <w:rPr>
          <w:rFonts w:ascii="Arial" w:hAnsi="Arial" w:cs="Arial"/>
        </w:rPr>
        <w:t>Verfasse zu der zweiten Woche</w:t>
      </w:r>
      <w:r w:rsidR="00B1035B">
        <w:rPr>
          <w:rFonts w:ascii="Arial" w:hAnsi="Arial" w:cs="Arial"/>
        </w:rPr>
        <w:t xml:space="preserve"> für jeden Tag </w:t>
      </w:r>
      <w:r>
        <w:rPr>
          <w:rFonts w:ascii="Arial" w:hAnsi="Arial" w:cs="Arial"/>
        </w:rPr>
        <w:t xml:space="preserve">einen </w:t>
      </w:r>
      <w:r w:rsidR="00B1035B">
        <w:rPr>
          <w:rFonts w:ascii="Arial" w:hAnsi="Arial" w:cs="Arial"/>
        </w:rPr>
        <w:t>Tages</w:t>
      </w:r>
      <w:r>
        <w:rPr>
          <w:rFonts w:ascii="Arial" w:hAnsi="Arial" w:cs="Arial"/>
        </w:rPr>
        <w:t xml:space="preserve">bericht. </w:t>
      </w:r>
    </w:p>
    <w:p w14:paraId="63E977C6" w14:textId="77777777" w:rsidR="00843588" w:rsidRDefault="00843588" w:rsidP="00843588">
      <w:pPr>
        <w:pStyle w:val="FarbigeListe-Akzent11"/>
        <w:rPr>
          <w:rFonts w:ascii="Arial" w:hAnsi="Arial" w:cs="Arial"/>
        </w:rPr>
      </w:pPr>
    </w:p>
    <w:p w14:paraId="0EA4E4E3" w14:textId="77777777" w:rsidR="00B1035B" w:rsidRPr="00046F85" w:rsidRDefault="00B1035B" w:rsidP="00843588">
      <w:pPr>
        <w:pStyle w:val="FarbigeListe-Akzent11"/>
        <w:rPr>
          <w:rFonts w:ascii="Arial" w:hAnsi="Arial" w:cs="Arial"/>
        </w:rPr>
      </w:pPr>
      <w:r>
        <w:rPr>
          <w:rFonts w:ascii="Arial" w:hAnsi="Arial" w:cs="Arial"/>
        </w:rPr>
        <w:t xml:space="preserve">Wochentag/Datum: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599"/>
        <w:gridCol w:w="3352"/>
      </w:tblGrid>
      <w:tr w:rsidR="00B1035B" w:rsidRPr="00BB02A5" w14:paraId="44E3104A" w14:textId="77777777" w:rsidTr="00B1035B">
        <w:trPr>
          <w:trHeight w:val="56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D98E7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Uhrzeit/Ort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FB7D9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Tätigkeit</w:t>
            </w:r>
          </w:p>
          <w:p w14:paraId="2A0CE92F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A7263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B1035B" w:rsidRPr="00BB02A5" w14:paraId="6BB299BF" w14:textId="77777777" w:rsidTr="00B1035B">
        <w:trPr>
          <w:trHeight w:val="567"/>
        </w:trPr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</w:tcPr>
          <w:p w14:paraId="55F4B5EE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F45D81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12" w:space="0" w:color="auto"/>
            </w:tcBorders>
            <w:shd w:val="clear" w:color="auto" w:fill="auto"/>
          </w:tcPr>
          <w:p w14:paraId="64B3E2DF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4136A03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57D6EF99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4ABDF2C5" w14:textId="77777777" w:rsidTr="00B1035B">
        <w:trPr>
          <w:trHeight w:val="567"/>
        </w:trPr>
        <w:tc>
          <w:tcPr>
            <w:tcW w:w="1372" w:type="dxa"/>
            <w:shd w:val="clear" w:color="auto" w:fill="auto"/>
          </w:tcPr>
          <w:p w14:paraId="3DC11412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32BCEBB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32A6ADC2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F64AC71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14383109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25E27FB1" w14:textId="77777777" w:rsidTr="00B1035B">
        <w:trPr>
          <w:trHeight w:val="567"/>
        </w:trPr>
        <w:tc>
          <w:tcPr>
            <w:tcW w:w="1372" w:type="dxa"/>
            <w:shd w:val="clear" w:color="auto" w:fill="auto"/>
          </w:tcPr>
          <w:p w14:paraId="74175ADC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F05AE52" w14:textId="77777777" w:rsidR="00B1035B" w:rsidRPr="00BB02A5" w:rsidRDefault="00B1035B" w:rsidP="00BB02A5">
            <w:pPr>
              <w:pStyle w:val="FarbigeListe-Akzent11"/>
              <w:tabs>
                <w:tab w:val="left" w:pos="56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57FD5821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D2AC9C0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5D8A8378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37225743" w14:textId="77777777" w:rsidTr="00B1035B">
        <w:trPr>
          <w:trHeight w:val="567"/>
        </w:trPr>
        <w:tc>
          <w:tcPr>
            <w:tcW w:w="1372" w:type="dxa"/>
            <w:shd w:val="clear" w:color="auto" w:fill="auto"/>
          </w:tcPr>
          <w:p w14:paraId="7D496EC2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52AF0EE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5B699607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CAD73E4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2543DA81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7336BD6E" w14:textId="77777777" w:rsidTr="00B1035B">
        <w:trPr>
          <w:trHeight w:val="567"/>
        </w:trPr>
        <w:tc>
          <w:tcPr>
            <w:tcW w:w="1372" w:type="dxa"/>
            <w:shd w:val="clear" w:color="auto" w:fill="auto"/>
          </w:tcPr>
          <w:p w14:paraId="3B7A7B5C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64DB3FFA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A324591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05A3AD29" w14:textId="77777777" w:rsidR="00B1035B" w:rsidRPr="00BB02A5" w:rsidRDefault="00B1035B" w:rsidP="00BB02A5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160E265D" w14:textId="77777777" w:rsidR="00843588" w:rsidRDefault="00843588" w:rsidP="00843588">
      <w:pPr>
        <w:pStyle w:val="FarbigeListe-Akzent11"/>
        <w:rPr>
          <w:rFonts w:ascii="Arial" w:hAnsi="Arial" w:cs="Arial"/>
        </w:rPr>
      </w:pPr>
    </w:p>
    <w:p w14:paraId="37E28BF0" w14:textId="77777777" w:rsidR="00B1035B" w:rsidRPr="00046F85" w:rsidRDefault="00B1035B" w:rsidP="00B1035B">
      <w:pPr>
        <w:pStyle w:val="FarbigeListe-Akzent11"/>
        <w:rPr>
          <w:rFonts w:ascii="Arial" w:hAnsi="Arial" w:cs="Arial"/>
        </w:rPr>
      </w:pPr>
      <w:r>
        <w:rPr>
          <w:rFonts w:ascii="Arial" w:hAnsi="Arial" w:cs="Arial"/>
        </w:rPr>
        <w:t xml:space="preserve">Wochentag/Datum: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599"/>
        <w:gridCol w:w="3352"/>
      </w:tblGrid>
      <w:tr w:rsidR="00B1035B" w:rsidRPr="00BB02A5" w14:paraId="11EB0EBA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1F3AF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Uhrzeit/Ort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6328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Tätigkeit</w:t>
            </w:r>
          </w:p>
          <w:p w14:paraId="6A6E521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03AC3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B1035B" w:rsidRPr="00BB02A5" w14:paraId="707599B1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</w:tcPr>
          <w:p w14:paraId="01A0BEC8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EC39D88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12" w:space="0" w:color="auto"/>
            </w:tcBorders>
            <w:shd w:val="clear" w:color="auto" w:fill="auto"/>
          </w:tcPr>
          <w:p w14:paraId="017F1798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3B8CF24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63EF5AA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66686D15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6A961C7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BCF53D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7BD0C2B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2CB9FC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28BC99E3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31815E1E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4F2DB3BE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555631" w14:textId="77777777" w:rsidR="00B1035B" w:rsidRPr="00BB02A5" w:rsidRDefault="00B1035B" w:rsidP="0026487C">
            <w:pPr>
              <w:pStyle w:val="FarbigeListe-Akzent11"/>
              <w:tabs>
                <w:tab w:val="left" w:pos="56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0FD86B4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C98FFB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14984AF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536AA455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4B04840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74B012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6377F68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C389BB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72B98D3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26DF342A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3D2F43B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5946BB5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98D16D4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04B174E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BE0EC19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5ECE67CD" w14:textId="77777777" w:rsidR="00B1035B" w:rsidRPr="00046F85" w:rsidRDefault="00B1035B" w:rsidP="00B1035B">
      <w:pPr>
        <w:pStyle w:val="FarbigeListe-Akzent11"/>
        <w:rPr>
          <w:rFonts w:ascii="Arial" w:hAnsi="Arial" w:cs="Arial"/>
        </w:rPr>
      </w:pPr>
      <w:r>
        <w:rPr>
          <w:rFonts w:ascii="Arial" w:hAnsi="Arial" w:cs="Arial"/>
        </w:rPr>
        <w:t xml:space="preserve">Wochentag/Datum: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599"/>
        <w:gridCol w:w="3352"/>
      </w:tblGrid>
      <w:tr w:rsidR="00B1035B" w:rsidRPr="00BB02A5" w14:paraId="11CFBFEA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112D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Uhrzeit/Ort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B29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Tätigkeit</w:t>
            </w:r>
          </w:p>
          <w:p w14:paraId="3030374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6985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B1035B" w:rsidRPr="00BB02A5" w14:paraId="0AC5534E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</w:tcPr>
          <w:p w14:paraId="6A023A3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280316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12" w:space="0" w:color="auto"/>
            </w:tcBorders>
            <w:shd w:val="clear" w:color="auto" w:fill="auto"/>
          </w:tcPr>
          <w:p w14:paraId="3AF381E6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CB33C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508EA10D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7D35CB62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4F199A2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43C64B9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3BF0E5C6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3ABAB3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0BD4C928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0A1B6032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13C8763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C6C39DC" w14:textId="77777777" w:rsidR="00B1035B" w:rsidRPr="00BB02A5" w:rsidRDefault="00B1035B" w:rsidP="0026487C">
            <w:pPr>
              <w:pStyle w:val="FarbigeListe-Akzent11"/>
              <w:tabs>
                <w:tab w:val="left" w:pos="56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2EF45589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822D7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131790D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0C14056C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57460F7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5CC3600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76407BC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2DA9DED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37E94BF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6AC2DE14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7720A6A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3AA6F54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21D0BC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1F5A6AE0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0CE82C7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1D7BDA25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336C8CB7" w14:textId="77777777" w:rsidR="00B1035B" w:rsidRPr="00046F85" w:rsidRDefault="00B1035B" w:rsidP="00B1035B">
      <w:pPr>
        <w:pStyle w:val="FarbigeListe-Akzent11"/>
        <w:rPr>
          <w:rFonts w:ascii="Arial" w:hAnsi="Arial" w:cs="Arial"/>
        </w:rPr>
      </w:pPr>
      <w:r>
        <w:rPr>
          <w:rFonts w:ascii="Arial" w:hAnsi="Arial" w:cs="Arial"/>
        </w:rPr>
        <w:t xml:space="preserve">Wochentag/Datum: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599"/>
        <w:gridCol w:w="3352"/>
      </w:tblGrid>
      <w:tr w:rsidR="00B1035B" w:rsidRPr="00BB02A5" w14:paraId="729CE8CC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F2910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Uhrzeit/Ort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729D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Tätigkeit</w:t>
            </w:r>
          </w:p>
          <w:p w14:paraId="6CCC436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32986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B1035B" w:rsidRPr="00BB02A5" w14:paraId="03250661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</w:tcPr>
          <w:p w14:paraId="089BC25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A7B2A3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12" w:space="0" w:color="auto"/>
            </w:tcBorders>
            <w:shd w:val="clear" w:color="auto" w:fill="auto"/>
          </w:tcPr>
          <w:p w14:paraId="420E888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99282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08A6D423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43F232A5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3E726B8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6945EB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4503155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25733B4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06674C99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66E44321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3D8DAC19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F1011D8" w14:textId="77777777" w:rsidR="00B1035B" w:rsidRPr="00BB02A5" w:rsidRDefault="00B1035B" w:rsidP="0026487C">
            <w:pPr>
              <w:pStyle w:val="FarbigeListe-Akzent11"/>
              <w:tabs>
                <w:tab w:val="left" w:pos="56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268998B6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7B440B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29240BC5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2F5B882E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5DF03C8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44EE454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419A49D3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70EFF4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7564995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1B7DE86B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65842400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1966054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9E5DA4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01F47D7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84A0E77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5C19C18C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6322FB4A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500F2125" w14:textId="77777777" w:rsidR="00B1035B" w:rsidRPr="00046F85" w:rsidRDefault="00B1035B" w:rsidP="00B1035B">
      <w:pPr>
        <w:pStyle w:val="FarbigeListe-Akzent11"/>
        <w:rPr>
          <w:rFonts w:ascii="Arial" w:hAnsi="Arial" w:cs="Arial"/>
        </w:rPr>
      </w:pPr>
      <w:r>
        <w:rPr>
          <w:rFonts w:ascii="Arial" w:hAnsi="Arial" w:cs="Arial"/>
        </w:rPr>
        <w:t xml:space="preserve">Wochentag/Datum: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599"/>
        <w:gridCol w:w="3352"/>
      </w:tblGrid>
      <w:tr w:rsidR="00B1035B" w:rsidRPr="00BB02A5" w14:paraId="7EFD267E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76B6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Uhrzeit/Ort</w:t>
            </w:r>
          </w:p>
        </w:tc>
        <w:tc>
          <w:tcPr>
            <w:tcW w:w="3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0E60D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Tätigkeit</w:t>
            </w:r>
          </w:p>
          <w:p w14:paraId="4766561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09FB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  <w:tr w:rsidR="00B1035B" w:rsidRPr="00BB02A5" w14:paraId="681D5D1D" w14:textId="77777777" w:rsidTr="0026487C">
        <w:trPr>
          <w:trHeight w:val="567"/>
        </w:trPr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</w:tcPr>
          <w:p w14:paraId="50BAB43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5A1B41F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tcBorders>
              <w:top w:val="single" w:sz="12" w:space="0" w:color="auto"/>
            </w:tcBorders>
            <w:shd w:val="clear" w:color="auto" w:fill="auto"/>
          </w:tcPr>
          <w:p w14:paraId="4787DDEE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259D70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  <w:tcBorders>
              <w:top w:val="single" w:sz="12" w:space="0" w:color="auto"/>
            </w:tcBorders>
          </w:tcPr>
          <w:p w14:paraId="0B9B83D6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7FAF8B90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498A207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30C4388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18878B2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2F138D9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1B1E97B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578A4446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0C8A2115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A23C938" w14:textId="77777777" w:rsidR="00B1035B" w:rsidRPr="00BB02A5" w:rsidRDefault="00B1035B" w:rsidP="0026487C">
            <w:pPr>
              <w:pStyle w:val="FarbigeListe-Akzent11"/>
              <w:tabs>
                <w:tab w:val="left" w:pos="56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39EB31B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EDF71E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2D209F4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31ACA9F3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6E6A0C17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55EC650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4FEAE3EC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136AE21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29C2CFD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B1035B" w:rsidRPr="00BB02A5" w14:paraId="16022704" w14:textId="77777777" w:rsidTr="0026487C">
        <w:trPr>
          <w:trHeight w:val="567"/>
        </w:trPr>
        <w:tc>
          <w:tcPr>
            <w:tcW w:w="1372" w:type="dxa"/>
            <w:shd w:val="clear" w:color="auto" w:fill="auto"/>
          </w:tcPr>
          <w:p w14:paraId="4800A6C2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726" w:type="dxa"/>
            <w:shd w:val="clear" w:color="auto" w:fill="auto"/>
          </w:tcPr>
          <w:p w14:paraId="5C0A29A5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CEC73EA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14:paraId="66278ABB" w14:textId="77777777" w:rsidR="00B1035B" w:rsidRPr="00BB02A5" w:rsidRDefault="00B1035B" w:rsidP="0026487C">
            <w:pPr>
              <w:pStyle w:val="FarbigeListe-Akzent1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B9F7A53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6024B2FE" w14:textId="77777777" w:rsidR="00B1035B" w:rsidRDefault="00B1035B" w:rsidP="00B1035B">
      <w:pPr>
        <w:pStyle w:val="FarbigeListe-Akzent11"/>
        <w:rPr>
          <w:rFonts w:ascii="Arial" w:hAnsi="Arial" w:cs="Arial"/>
        </w:rPr>
      </w:pPr>
    </w:p>
    <w:p w14:paraId="7AF3A964" w14:textId="77777777" w:rsidR="00EA3F36" w:rsidRDefault="00EA3F36" w:rsidP="00843588">
      <w:pPr>
        <w:pStyle w:val="FarbigeListe-Akzent11"/>
        <w:rPr>
          <w:rFonts w:ascii="Arial" w:hAnsi="Arial" w:cs="Arial"/>
        </w:rPr>
      </w:pPr>
    </w:p>
    <w:p w14:paraId="70B6497A" w14:textId="77777777" w:rsidR="00EA3F36" w:rsidRDefault="00EA3F36" w:rsidP="00843588">
      <w:pPr>
        <w:pStyle w:val="FarbigeListe-Akzent11"/>
        <w:rPr>
          <w:rFonts w:ascii="Arial" w:hAnsi="Arial" w:cs="Arial"/>
        </w:rPr>
      </w:pPr>
    </w:p>
    <w:p w14:paraId="1C2DB9BE" w14:textId="77777777" w:rsidR="00B1035B" w:rsidRDefault="00B1035B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213B8192" w14:textId="77777777" w:rsidR="00B1035B" w:rsidRDefault="00B1035B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02E685D3" w14:textId="77777777" w:rsidR="00B1035B" w:rsidRDefault="00B1035B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60A8A393" w14:textId="77777777" w:rsidR="00B1035B" w:rsidRDefault="00B1035B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409839E3" w14:textId="77777777" w:rsidR="00B1035B" w:rsidRDefault="00B1035B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2AF19122" w14:textId="77777777" w:rsidR="00B1035B" w:rsidRDefault="00B1035B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10598CC3" w14:textId="77777777" w:rsidR="00B1035B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  <w:r w:rsidRPr="00DC0AA6">
        <w:rPr>
          <w:rFonts w:ascii="Arial" w:hAnsi="Arial" w:cs="Arial"/>
          <w:b/>
          <w:sz w:val="28"/>
          <w:szCs w:val="28"/>
        </w:rPr>
        <w:lastRenderedPageBreak/>
        <w:t>Wochenbericht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79CC49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vom ____________ bis zum _____________</w:t>
      </w:r>
    </w:p>
    <w:p w14:paraId="199EF63F" w14:textId="77777777" w:rsidR="00EA3F36" w:rsidRDefault="00B1035B" w:rsidP="00EA3F36">
      <w:pPr>
        <w:tabs>
          <w:tab w:val="left" w:pos="7236"/>
        </w:tabs>
        <w:rPr>
          <w:rFonts w:ascii="Arial" w:hAnsi="Arial" w:cs="Arial"/>
          <w:sz w:val="28"/>
          <w:szCs w:val="28"/>
        </w:rPr>
      </w:pPr>
      <w:r w:rsidRPr="00B1035B">
        <w:rPr>
          <w:rFonts w:ascii="Arial" w:hAnsi="Arial" w:cs="Arial"/>
          <w:sz w:val="28"/>
          <w:szCs w:val="28"/>
        </w:rPr>
        <w:t>Verfasse anhand deiner Notizen aus den tabellarischen Tagesberichten nun einen ausführlichen Wochenbericht.</w:t>
      </w:r>
    </w:p>
    <w:p w14:paraId="02598DAE" w14:textId="77777777" w:rsidR="00B1035B" w:rsidRPr="00B1035B" w:rsidRDefault="00B1035B" w:rsidP="00EA3F36">
      <w:pPr>
        <w:tabs>
          <w:tab w:val="left" w:pos="7236"/>
        </w:tabs>
        <w:rPr>
          <w:rFonts w:ascii="Arial" w:hAnsi="Arial" w:cs="Arial"/>
          <w:sz w:val="28"/>
          <w:szCs w:val="28"/>
        </w:rPr>
      </w:pPr>
    </w:p>
    <w:p w14:paraId="409D07EE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Einleitung:</w:t>
      </w:r>
    </w:p>
    <w:p w14:paraId="63460662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106FD50A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2D4CA8A4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70EE6468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Hauptteil:</w:t>
      </w:r>
    </w:p>
    <w:p w14:paraId="048ED8E7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7723D7C7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3519E089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3CC7A955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52B7F93F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76E1B7C8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4C5461F3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5C3E8F80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671414BD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086C7E71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453B581E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10B0510A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5721B3D0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</w:p>
    <w:p w14:paraId="42FC21D5" w14:textId="77777777" w:rsidR="00EA3F36" w:rsidRDefault="00EA3F36" w:rsidP="00EA3F36">
      <w:pPr>
        <w:tabs>
          <w:tab w:val="left" w:pos="72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Fazit:</w:t>
      </w:r>
    </w:p>
    <w:sectPr w:rsidR="00EA3F36" w:rsidSect="008D23D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665A" w14:textId="77777777" w:rsidR="00E23C7B" w:rsidRDefault="00E23C7B" w:rsidP="00907E32">
      <w:pPr>
        <w:spacing w:after="0" w:line="240" w:lineRule="auto"/>
      </w:pPr>
      <w:r>
        <w:separator/>
      </w:r>
    </w:p>
  </w:endnote>
  <w:endnote w:type="continuationSeparator" w:id="0">
    <w:p w14:paraId="64A7FA1D" w14:textId="77777777" w:rsidR="00E23C7B" w:rsidRDefault="00E23C7B" w:rsidP="0090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8668" w14:textId="77777777" w:rsidR="00907E32" w:rsidRDefault="00C002A6">
    <w:pPr>
      <w:pStyle w:val="Fuzeile"/>
    </w:pPr>
    <w:r>
      <w:tab/>
    </w:r>
    <w:r>
      <w:tab/>
    </w:r>
  </w:p>
  <w:p w14:paraId="375B0F62" w14:textId="77777777" w:rsidR="00907E32" w:rsidRDefault="00907E32">
    <w:pPr>
      <w:pStyle w:val="Fuzeile"/>
    </w:pPr>
  </w:p>
  <w:p w14:paraId="3B6A0702" w14:textId="77777777" w:rsidR="00907E32" w:rsidRDefault="00907E32">
    <w:pPr>
      <w:pStyle w:val="Fuzeile"/>
    </w:pPr>
  </w:p>
  <w:p w14:paraId="6D9B9A7C" w14:textId="77777777" w:rsidR="00907E32" w:rsidRDefault="00907E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6E42" w14:textId="77777777" w:rsidR="00E23C7B" w:rsidRDefault="00E23C7B" w:rsidP="00907E32">
      <w:pPr>
        <w:spacing w:after="0" w:line="240" w:lineRule="auto"/>
      </w:pPr>
      <w:r>
        <w:separator/>
      </w:r>
    </w:p>
  </w:footnote>
  <w:footnote w:type="continuationSeparator" w:id="0">
    <w:p w14:paraId="46E1C1FD" w14:textId="77777777" w:rsidR="00E23C7B" w:rsidRDefault="00E23C7B" w:rsidP="0090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89B"/>
    <w:multiLevelType w:val="hybridMultilevel"/>
    <w:tmpl w:val="6A6E5678"/>
    <w:lvl w:ilvl="0" w:tplc="A6404E1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B0712"/>
    <w:multiLevelType w:val="hybridMultilevel"/>
    <w:tmpl w:val="B9E2A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53FE"/>
    <w:multiLevelType w:val="hybridMultilevel"/>
    <w:tmpl w:val="FBFC8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075C4"/>
    <w:multiLevelType w:val="hybridMultilevel"/>
    <w:tmpl w:val="F5101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79ED"/>
    <w:multiLevelType w:val="hybridMultilevel"/>
    <w:tmpl w:val="E85A4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E7AA8"/>
    <w:multiLevelType w:val="hybridMultilevel"/>
    <w:tmpl w:val="A44092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5C6F"/>
    <w:multiLevelType w:val="hybridMultilevel"/>
    <w:tmpl w:val="26644EF6"/>
    <w:lvl w:ilvl="0" w:tplc="22F69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32"/>
    <w:rsid w:val="000003FC"/>
    <w:rsid w:val="00046907"/>
    <w:rsid w:val="00046F85"/>
    <w:rsid w:val="00066F78"/>
    <w:rsid w:val="00205A7D"/>
    <w:rsid w:val="00224EE1"/>
    <w:rsid w:val="0026487C"/>
    <w:rsid w:val="002B2E11"/>
    <w:rsid w:val="002C7483"/>
    <w:rsid w:val="002F464A"/>
    <w:rsid w:val="00383A19"/>
    <w:rsid w:val="003D2290"/>
    <w:rsid w:val="004549B7"/>
    <w:rsid w:val="00460639"/>
    <w:rsid w:val="00475377"/>
    <w:rsid w:val="004B19BD"/>
    <w:rsid w:val="00505F36"/>
    <w:rsid w:val="00635D07"/>
    <w:rsid w:val="006A6584"/>
    <w:rsid w:val="006B009D"/>
    <w:rsid w:val="006B12CC"/>
    <w:rsid w:val="006D38C6"/>
    <w:rsid w:val="006D6BAC"/>
    <w:rsid w:val="0072659E"/>
    <w:rsid w:val="00753121"/>
    <w:rsid w:val="007B220E"/>
    <w:rsid w:val="00843588"/>
    <w:rsid w:val="008D23D8"/>
    <w:rsid w:val="008F009A"/>
    <w:rsid w:val="00907E32"/>
    <w:rsid w:val="009C64B6"/>
    <w:rsid w:val="009D3742"/>
    <w:rsid w:val="00A13D92"/>
    <w:rsid w:val="00AC3958"/>
    <w:rsid w:val="00B1035B"/>
    <w:rsid w:val="00B17F8F"/>
    <w:rsid w:val="00BB02A5"/>
    <w:rsid w:val="00BE46CE"/>
    <w:rsid w:val="00C002A6"/>
    <w:rsid w:val="00D142D8"/>
    <w:rsid w:val="00D207F5"/>
    <w:rsid w:val="00D7647D"/>
    <w:rsid w:val="00D82DC1"/>
    <w:rsid w:val="00DD0445"/>
    <w:rsid w:val="00DD45DA"/>
    <w:rsid w:val="00E23C7B"/>
    <w:rsid w:val="00E33A0C"/>
    <w:rsid w:val="00EA3F36"/>
    <w:rsid w:val="00EB1554"/>
    <w:rsid w:val="00F5416F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68B535C"/>
  <w15:docId w15:val="{43355C44-C263-442B-ADD1-CA2B82AF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3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E32"/>
  </w:style>
  <w:style w:type="paragraph" w:styleId="Fuzeile">
    <w:name w:val="footer"/>
    <w:basedOn w:val="Standard"/>
    <w:link w:val="FuzeileZchn"/>
    <w:uiPriority w:val="99"/>
    <w:unhideWhenUsed/>
    <w:rsid w:val="0090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E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7E3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uiPriority w:val="59"/>
    <w:rsid w:val="002F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AC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E665-706A-4713-8A3A-1BDEE7E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Marga-Spiegel Sekundarschule</Company>
  <LinksUpToDate>false</LinksUpToDate>
  <CharactersWithSpaces>1747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Susanne Lehnen</cp:lastModifiedBy>
  <cp:revision>2</cp:revision>
  <cp:lastPrinted>2016-02-17T08:15:00Z</cp:lastPrinted>
  <dcterms:created xsi:type="dcterms:W3CDTF">2021-08-12T12:14:00Z</dcterms:created>
  <dcterms:modified xsi:type="dcterms:W3CDTF">2021-08-12T12:14:00Z</dcterms:modified>
</cp:coreProperties>
</file>